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F" w:rsidRPr="00E71704" w:rsidRDefault="00C9631F" w:rsidP="00C9631F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1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ФОРМА 1</w:t>
      </w:r>
    </w:p>
    <w:p w:rsidR="00C9631F" w:rsidRPr="00E71704" w:rsidRDefault="00C9631F" w:rsidP="00C9631F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9631F" w:rsidRPr="00E71704" w:rsidRDefault="00C9631F" w:rsidP="00C9631F">
      <w:pPr>
        <w:tabs>
          <w:tab w:val="left" w:pos="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1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ПИСЬМЕННОЕ ОБРАЩЕНИЕ АВТОРА (-ОВ) В РЕДАКЦИЮ ЖУРНАЛА</w:t>
      </w:r>
    </w:p>
    <w:p w:rsidR="00C9631F" w:rsidRPr="00E71704" w:rsidRDefault="00C9631F" w:rsidP="00C9631F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p w:rsidR="00C9631F" w:rsidRPr="00E71704" w:rsidRDefault="00C9631F" w:rsidP="00271224">
      <w:pPr>
        <w:tabs>
          <w:tab w:val="left" w:pos="425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1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 редакцию научного журнала </w:t>
      </w:r>
    </w:p>
    <w:p w:rsidR="00C9631F" w:rsidRPr="00E71704" w:rsidRDefault="00C9631F" w:rsidP="00271224">
      <w:pPr>
        <w:tabs>
          <w:tab w:val="left" w:pos="425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1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«Вестник Инновационного </w:t>
      </w:r>
    </w:p>
    <w:p w:rsidR="00C9631F" w:rsidRPr="00E71704" w:rsidRDefault="00C9631F" w:rsidP="00271224">
      <w:pPr>
        <w:tabs>
          <w:tab w:val="left" w:pos="425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1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Евразийского университета»</w:t>
      </w:r>
    </w:p>
    <w:p w:rsidR="00C9631F" w:rsidRPr="00E71704" w:rsidRDefault="00C9631F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31F" w:rsidRPr="00E71704" w:rsidRDefault="00C9631F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704">
        <w:rPr>
          <w:rFonts w:ascii="Times New Roman" w:eastAsia="Times New Roman" w:hAnsi="Times New Roman" w:cs="Times New Roman"/>
          <w:sz w:val="24"/>
          <w:szCs w:val="24"/>
        </w:rPr>
        <w:t>Я (Мы), нижеуказанны</w:t>
      </w:r>
      <w:r w:rsidR="00C841B1" w:rsidRPr="00E71704">
        <w:rPr>
          <w:rFonts w:ascii="Times New Roman" w:eastAsia="Times New Roman" w:hAnsi="Times New Roman" w:cs="Times New Roman"/>
          <w:sz w:val="24"/>
          <w:szCs w:val="24"/>
        </w:rPr>
        <w:t>й (-</w:t>
      </w:r>
      <w:r w:rsidRPr="00E7170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841B1" w:rsidRPr="00E717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1704">
        <w:rPr>
          <w:rFonts w:ascii="Times New Roman" w:eastAsia="Times New Roman" w:hAnsi="Times New Roman" w:cs="Times New Roman"/>
          <w:sz w:val="24"/>
          <w:szCs w:val="24"/>
        </w:rPr>
        <w:t xml:space="preserve"> автор</w:t>
      </w:r>
      <w:r w:rsidR="00C841B1" w:rsidRPr="00E7170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r w:rsidRPr="00E7170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841B1" w:rsidRPr="00E717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1704">
        <w:rPr>
          <w:rFonts w:ascii="Times New Roman" w:eastAsia="Times New Roman" w:hAnsi="Times New Roman" w:cs="Times New Roman"/>
          <w:sz w:val="24"/>
          <w:szCs w:val="24"/>
        </w:rPr>
        <w:t>, направляю (-ем) рукопись статьи</w:t>
      </w:r>
      <w:r w:rsidR="00274CEC" w:rsidRPr="00E7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704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C841B1" w:rsidRPr="00E7170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E7170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74CEC" w:rsidRPr="00E7170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1704">
        <w:rPr>
          <w:rFonts w:ascii="Times New Roman" w:eastAsia="Times New Roman" w:hAnsi="Times New Roman" w:cs="Times New Roman"/>
          <w:sz w:val="24"/>
          <w:szCs w:val="24"/>
        </w:rPr>
        <w:t>ля опубликования в журнале «Вестник Инновационного Евразийского университета» и беру (-ем) на себя полную ответственность за то, что в  рукопись статьи  не содержит плагиата (в том числе рисунков, графиков), сведений, предусмотренных статьями 11-14 Закона Республики Казахстан «О государственных секретах Республики Казахстан» от 15.03.1999 года,  а также гарантирует, что на публикацию материала не требуется получения разрешения Министерства образования и науки Республики Казахстан или какого-либо иного уполномоченного органа.</w:t>
      </w:r>
    </w:p>
    <w:p w:rsidR="00C9631F" w:rsidRPr="00E71704" w:rsidRDefault="00C9631F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31F" w:rsidRPr="00E71704" w:rsidRDefault="00C9631F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704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(-ем) сведения об авторе (-ах) и прошу (просим) опубликовать статью в разделе </w:t>
      </w:r>
      <w:r w:rsidRPr="00E71704">
        <w:rPr>
          <w:rFonts w:ascii="Times New Roman" w:eastAsia="Times New Roman" w:hAnsi="Times New Roman" w:cs="Times New Roman"/>
          <w:b/>
          <w:sz w:val="24"/>
          <w:szCs w:val="24"/>
        </w:rPr>
        <w:t>«__________________»</w:t>
      </w:r>
      <w:r w:rsidRPr="00E71704">
        <w:rPr>
          <w:rFonts w:ascii="Times New Roman" w:eastAsia="Times New Roman" w:hAnsi="Times New Roman" w:cs="Times New Roman"/>
          <w:sz w:val="24"/>
          <w:szCs w:val="24"/>
        </w:rPr>
        <w:t xml:space="preserve"> журнала «Вестник Инновационного Евразийского университета».</w:t>
      </w:r>
    </w:p>
    <w:p w:rsidR="0001370E" w:rsidRPr="00E71704" w:rsidRDefault="0001370E" w:rsidP="00C963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31F" w:rsidRPr="00E71704" w:rsidRDefault="00C9631F" w:rsidP="00C9631F">
      <w:pPr>
        <w:tabs>
          <w:tab w:val="left" w:pos="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1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СВЕДЕНИЯ  ОБ АВТОРЕ (-АХ)</w:t>
      </w:r>
      <w:r w:rsidRPr="00E71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MO" w:eastAsia="ar-SA"/>
        </w:rPr>
        <w:t>:</w:t>
      </w:r>
      <w:r w:rsidRPr="00E71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612"/>
        <w:gridCol w:w="1664"/>
        <w:gridCol w:w="1971"/>
        <w:gridCol w:w="1305"/>
        <w:gridCol w:w="1751"/>
        <w:gridCol w:w="1527"/>
        <w:gridCol w:w="1501"/>
        <w:gridCol w:w="1547"/>
        <w:gridCol w:w="950"/>
      </w:tblGrid>
      <w:tr w:rsidR="00782D95" w:rsidRPr="00E71704" w:rsidTr="00F16CEF">
        <w:tc>
          <w:tcPr>
            <w:tcW w:w="958" w:type="dxa"/>
          </w:tcPr>
          <w:p w:rsidR="00271224" w:rsidRPr="00E71704" w:rsidRDefault="00066F46" w:rsidP="00271224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№</w:t>
            </w:r>
          </w:p>
          <w:p w:rsidR="00782D95" w:rsidRPr="00E71704" w:rsidRDefault="00782D95" w:rsidP="00271224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автора</w:t>
            </w:r>
          </w:p>
        </w:tc>
        <w:tc>
          <w:tcPr>
            <w:tcW w:w="1612" w:type="dxa"/>
          </w:tcPr>
          <w:p w:rsidR="00271224" w:rsidRPr="00E71704" w:rsidRDefault="00271224" w:rsidP="00271224">
            <w:pPr>
              <w:tabs>
                <w:tab w:val="left" w:pos="42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Ф</w:t>
            </w: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 xml:space="preserve">амилия имя, отчество </w:t>
            </w:r>
            <w:r w:rsidRPr="00E717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(полностью)</w:t>
            </w:r>
          </w:p>
        </w:tc>
        <w:tc>
          <w:tcPr>
            <w:tcW w:w="1664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Ученая степень </w:t>
            </w:r>
            <w:r w:rsidRPr="00E717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(полностью)</w:t>
            </w: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ar-SA"/>
              </w:rPr>
              <w:t xml:space="preserve">  </w:t>
            </w:r>
          </w:p>
        </w:tc>
        <w:tc>
          <w:tcPr>
            <w:tcW w:w="1971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Академическая степень </w:t>
            </w:r>
            <w:r w:rsidRPr="00E717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ar-SA"/>
              </w:rPr>
              <w:t>(полностью)</w:t>
            </w:r>
          </w:p>
        </w:tc>
        <w:tc>
          <w:tcPr>
            <w:tcW w:w="1305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Ученое звание</w:t>
            </w:r>
          </w:p>
        </w:tc>
        <w:tc>
          <w:tcPr>
            <w:tcW w:w="1751" w:type="dxa"/>
          </w:tcPr>
          <w:p w:rsidR="001670B6" w:rsidRPr="00E71704" w:rsidRDefault="001670B6" w:rsidP="00387A5A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Название организации, в которой работает автор</w:t>
            </w:r>
          </w:p>
        </w:tc>
        <w:tc>
          <w:tcPr>
            <w:tcW w:w="1527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501" w:type="dxa"/>
          </w:tcPr>
          <w:p w:rsidR="00271224" w:rsidRPr="00E71704" w:rsidRDefault="00271224" w:rsidP="00387A5A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Полный почтовый адрес</w:t>
            </w:r>
            <w:r w:rsidR="00387A5A"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</w:t>
            </w:r>
            <w:r w:rsidRPr="00E717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1547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Мобильный телефон      </w:t>
            </w:r>
          </w:p>
        </w:tc>
        <w:tc>
          <w:tcPr>
            <w:tcW w:w="950" w:type="dxa"/>
          </w:tcPr>
          <w:p w:rsidR="00271224" w:rsidRPr="00E71704" w:rsidRDefault="00387A5A" w:rsidP="00387A5A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  <w:t>E</w:t>
            </w:r>
            <w:r w:rsidR="00271224"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-</w:t>
            </w:r>
            <w:r w:rsidR="00271224"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ar-SA"/>
              </w:rPr>
              <w:t>mail</w:t>
            </w:r>
            <w:r w:rsidR="00271224" w:rsidRPr="00E717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  <w:r w:rsidR="00271224" w:rsidRPr="00E717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 xml:space="preserve"> </w:t>
            </w:r>
          </w:p>
        </w:tc>
      </w:tr>
      <w:tr w:rsidR="00782D95" w:rsidRPr="00E71704" w:rsidTr="00F16CEF">
        <w:tc>
          <w:tcPr>
            <w:tcW w:w="958" w:type="dxa"/>
          </w:tcPr>
          <w:p w:rsidR="00271224" w:rsidRPr="00E71704" w:rsidRDefault="00782D95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12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51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782D95" w:rsidRPr="00E71704" w:rsidTr="00F16CEF">
        <w:tc>
          <w:tcPr>
            <w:tcW w:w="958" w:type="dxa"/>
          </w:tcPr>
          <w:p w:rsidR="00271224" w:rsidRPr="00E71704" w:rsidRDefault="00782D95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717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12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51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782D95" w:rsidRPr="00E71704" w:rsidTr="00F16CEF">
        <w:tc>
          <w:tcPr>
            <w:tcW w:w="958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4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51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27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</w:tcPr>
          <w:p w:rsidR="00271224" w:rsidRPr="00E71704" w:rsidRDefault="00271224" w:rsidP="00C9631F">
            <w:pPr>
              <w:tabs>
                <w:tab w:val="left" w:pos="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1670B6" w:rsidRPr="00E71704" w:rsidRDefault="001670B6" w:rsidP="001670B6">
      <w:pPr>
        <w:tabs>
          <w:tab w:val="left" w:pos="850"/>
          <w:tab w:val="left" w:pos="992"/>
          <w:tab w:val="left" w:pos="127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170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Дата заполнения ________________ 20__ г.</w:t>
      </w:r>
    </w:p>
    <w:p w:rsidR="00C841B1" w:rsidRPr="00E71704" w:rsidRDefault="00C9631F" w:rsidP="00E71704">
      <w:pPr>
        <w:pStyle w:val="a4"/>
        <w:tabs>
          <w:tab w:val="left" w:pos="850"/>
          <w:tab w:val="left" w:pos="992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170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Подпись автора (-ов)</w:t>
      </w:r>
      <w:r w:rsidR="00F16CEF" w:rsidRPr="00E7170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_________________</w:t>
      </w:r>
      <w:bookmarkStart w:id="0" w:name="_GoBack"/>
      <w:bookmarkEnd w:id="0"/>
    </w:p>
    <w:p w:rsidR="00C168AE" w:rsidRDefault="00C9631F" w:rsidP="00C9631F">
      <w:r w:rsidRPr="00E7170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Примечание: При наличии нескольких авторов сведения приводятся на каждого.</w:t>
      </w:r>
    </w:p>
    <w:sectPr w:rsidR="00C168AE" w:rsidSect="006F60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0268_"/>
      </v:shape>
    </w:pict>
  </w:numPicBullet>
  <w:abstractNum w:abstractNumId="0">
    <w:nsid w:val="37476EB3"/>
    <w:multiLevelType w:val="hybridMultilevel"/>
    <w:tmpl w:val="14F6962C"/>
    <w:lvl w:ilvl="0" w:tplc="C6C63F72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B4843"/>
    <w:multiLevelType w:val="hybridMultilevel"/>
    <w:tmpl w:val="AD26F7AC"/>
    <w:lvl w:ilvl="0" w:tplc="0419000D">
      <w:start w:val="1"/>
      <w:numFmt w:val="bullet"/>
      <w:lvlText w:val=""/>
      <w:lvlJc w:val="left"/>
      <w:pPr>
        <w:ind w:left="19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78AA5608"/>
    <w:multiLevelType w:val="hybridMultilevel"/>
    <w:tmpl w:val="93B861C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31F"/>
    <w:rsid w:val="0001370E"/>
    <w:rsid w:val="00042EA6"/>
    <w:rsid w:val="00066F46"/>
    <w:rsid w:val="000700F4"/>
    <w:rsid w:val="0008392A"/>
    <w:rsid w:val="001670B6"/>
    <w:rsid w:val="00271224"/>
    <w:rsid w:val="00274CEC"/>
    <w:rsid w:val="003137A8"/>
    <w:rsid w:val="00387A5A"/>
    <w:rsid w:val="005A7029"/>
    <w:rsid w:val="006C6DD8"/>
    <w:rsid w:val="006F185C"/>
    <w:rsid w:val="006F60E9"/>
    <w:rsid w:val="00724E22"/>
    <w:rsid w:val="00782D95"/>
    <w:rsid w:val="007F6B2D"/>
    <w:rsid w:val="0083595C"/>
    <w:rsid w:val="008B271A"/>
    <w:rsid w:val="00AF61FA"/>
    <w:rsid w:val="00B4666C"/>
    <w:rsid w:val="00B53869"/>
    <w:rsid w:val="00B86D13"/>
    <w:rsid w:val="00C168AE"/>
    <w:rsid w:val="00C841B1"/>
    <w:rsid w:val="00C9631F"/>
    <w:rsid w:val="00CF578E"/>
    <w:rsid w:val="00DA4515"/>
    <w:rsid w:val="00E050F1"/>
    <w:rsid w:val="00E54CFF"/>
    <w:rsid w:val="00E71704"/>
    <w:rsid w:val="00F02927"/>
    <w:rsid w:val="00F16CEF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Камбаров</cp:lastModifiedBy>
  <cp:revision>9</cp:revision>
  <dcterms:created xsi:type="dcterms:W3CDTF">2020-01-29T07:51:00Z</dcterms:created>
  <dcterms:modified xsi:type="dcterms:W3CDTF">2020-03-10T10:12:00Z</dcterms:modified>
</cp:coreProperties>
</file>